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62"/>
        <w:gridCol w:w="3366"/>
      </w:tblGrid>
      <w:tr w:rsidR="002B0C77" w:rsidTr="002B0C77">
        <w:tc>
          <w:tcPr>
            <w:tcW w:w="13462" w:type="dxa"/>
            <w:tcBorders>
              <w:top w:val="nil"/>
              <w:left w:val="nil"/>
              <w:bottom w:val="nil"/>
              <w:right w:val="nil"/>
            </w:tcBorders>
          </w:tcPr>
          <w:p w:rsidR="00A4112B" w:rsidRPr="00A33BD3" w:rsidRDefault="00BF7079" w:rsidP="00A33BD3">
            <w:pPr>
              <w:tabs>
                <w:tab w:val="left" w:pos="5405"/>
              </w:tabs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A33BD3">
              <w:rPr>
                <w:noProof/>
                <w:sz w:val="58"/>
                <w:szCs w:val="58"/>
                <w:lang w:eastAsia="it-IT"/>
              </w:rPr>
              <w:drawing>
                <wp:anchor distT="0" distB="0" distL="114300" distR="114300" simplePos="0" relativeHeight="251656190" behindDoc="1" locked="0" layoutInCell="1" allowOverlap="1" wp14:anchorId="6AD6C475" wp14:editId="4C3BBDC1">
                  <wp:simplePos x="0" y="0"/>
                  <wp:positionH relativeFrom="column">
                    <wp:posOffset>-56704</wp:posOffset>
                  </wp:positionH>
                  <wp:positionV relativeFrom="paragraph">
                    <wp:posOffset>0</wp:posOffset>
                  </wp:positionV>
                  <wp:extent cx="7433954" cy="7523223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ill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649" cy="75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BD3">
              <w:rPr>
                <w:rFonts w:ascii="Calibri" w:hAnsi="Calibri" w:cs="Calibri"/>
                <w:b/>
                <w:bCs/>
                <w:color w:val="FF0000"/>
                <w:sz w:val="58"/>
                <w:szCs w:val="58"/>
              </w:rPr>
              <w:tab/>
            </w:r>
          </w:p>
          <w:p w:rsidR="00A4112B" w:rsidRPr="00A33BD3" w:rsidRDefault="00BF7079" w:rsidP="00A33BD3">
            <w:pPr>
              <w:rPr>
                <w:rFonts w:ascii="Calibri" w:hAnsi="Calibri" w:cs="Calibri"/>
                <w:b/>
                <w:bCs/>
                <w:color w:val="CC0000"/>
                <w:sz w:val="58"/>
                <w:szCs w:val="58"/>
              </w:rPr>
            </w:pPr>
            <w:r>
              <w:rPr>
                <w:noProof/>
                <w:bdr w:val="none" w:sz="0" w:space="0" w:color="auto" w:frame="1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20671FDE" wp14:editId="2F3E48D6">
                  <wp:simplePos x="0" y="0"/>
                  <wp:positionH relativeFrom="column">
                    <wp:posOffset>7558529</wp:posOffset>
                  </wp:positionH>
                  <wp:positionV relativeFrom="paragraph">
                    <wp:posOffset>59690</wp:posOffset>
                  </wp:positionV>
                  <wp:extent cx="1394066" cy="1033153"/>
                  <wp:effectExtent l="0" t="0" r="0" b="0"/>
                  <wp:wrapNone/>
                  <wp:docPr id="2" name="Picture 2" descr="https://lh3.googleusercontent.com/3Uage7eww__e9tLb2bZs6Z4h_rFoc4G2lVGNvHXSGOuY0b24m6G8ng_wfwSHs8W7hvRIP3yjiGMeBf3YboznIU-n7f44wAT0Tw1nr8K2NAkNrbqma5NRYhb6J76moklHqM2QA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3Uage7eww__e9tLb2bZs6Z4h_rFoc4G2lVGNvHXSGOuY0b24m6G8ng_wfwSHs8W7hvRIP3yjiGMeBf3YboznIU-n7f44wAT0Tw1nr8K2NAkNrbqma5NRYhb6J76moklHqM2QA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66" cy="10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BD3">
              <w:rPr>
                <w:rFonts w:ascii="Calibri" w:hAnsi="Calibri" w:cs="Calibri"/>
                <w:b/>
                <w:bCs/>
                <w:color w:val="CC0000"/>
                <w:sz w:val="58"/>
                <w:szCs w:val="58"/>
              </w:rPr>
              <w:t xml:space="preserve"> </w:t>
            </w:r>
            <w:r w:rsidR="00A4112B" w:rsidRPr="00A33BD3">
              <w:rPr>
                <w:rFonts w:ascii="Calibri" w:hAnsi="Calibri" w:cs="Calibri"/>
                <w:b/>
                <w:bCs/>
                <w:color w:val="CC0000"/>
                <w:sz w:val="58"/>
                <w:szCs w:val="58"/>
              </w:rPr>
              <w:t>UN VIAGGIO ALLA SCOPERTA DI LOUIS BRAILLE</w:t>
            </w:r>
          </w:p>
          <w:p w:rsidR="005E7BED" w:rsidRPr="00A33BD3" w:rsidRDefault="00A33BD3" w:rsidP="00A33BD3">
            <w:pPr>
              <w:rPr>
                <w:sz w:val="58"/>
                <w:szCs w:val="58"/>
              </w:rPr>
            </w:pPr>
            <w:r>
              <w:rPr>
                <w:rFonts w:ascii="Calibri" w:hAnsi="Calibri" w:cs="Calibri"/>
                <w:b/>
                <w:bCs/>
                <w:color w:val="CC0000"/>
                <w:sz w:val="58"/>
                <w:szCs w:val="58"/>
              </w:rPr>
              <w:t xml:space="preserve"> </w:t>
            </w:r>
            <w:r w:rsidR="00A4112B" w:rsidRPr="00A33BD3">
              <w:rPr>
                <w:rFonts w:ascii="Calibri" w:hAnsi="Calibri" w:cs="Calibri"/>
                <w:b/>
                <w:bCs/>
                <w:color w:val="CC0000"/>
                <w:sz w:val="58"/>
                <w:szCs w:val="58"/>
              </w:rPr>
              <w:t>DALLE ORIGINI AI GIORNI NOSTRI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:rsidR="005E7BED" w:rsidRDefault="00A33BD3">
            <w:r>
              <w:rPr>
                <w:noProof/>
                <w:bdr w:val="none" w:sz="0" w:space="0" w:color="auto" w:frame="1"/>
                <w:lang w:eastAsia="it-IT"/>
              </w:rPr>
              <w:drawing>
                <wp:anchor distT="0" distB="0" distL="114300" distR="114300" simplePos="0" relativeHeight="251659519" behindDoc="0" locked="0" layoutInCell="1" allowOverlap="1" wp14:anchorId="58DD869C" wp14:editId="4581EE5B">
                  <wp:simplePos x="0" y="0"/>
                  <wp:positionH relativeFrom="margin">
                    <wp:posOffset>360968</wp:posOffset>
                  </wp:positionH>
                  <wp:positionV relativeFrom="paragraph">
                    <wp:posOffset>261257</wp:posOffset>
                  </wp:positionV>
                  <wp:extent cx="1782425" cy="1151907"/>
                  <wp:effectExtent l="0" t="0" r="0" b="0"/>
                  <wp:wrapNone/>
                  <wp:docPr id="3" name="Picture 3" descr="https://lh6.googleusercontent.com/9C1q9AFT5Mu75_tfC6SbZ-9wpPpeWu0JCiknnj2cDPgSmjh5oNAC5gwNtWt8XjUXvtMbyYwVy9iR09DF4Pu7twxbomMKti35SauvTAceWx-t81o9OYbQrr7uPw1TDMR8aS-Dqr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9C1q9AFT5Mu75_tfC6SbZ-9wpPpeWu0JCiknnj2cDPgSmjh5oNAC5gwNtWt8XjUXvtMbyYwVy9iR09DF4Pu7twxbomMKti35SauvTAceWx-t81o9OYbQrr7uPw1TDMR8aS-Dqr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66" cy="115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A344B" w:rsidRDefault="001100B6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639" behindDoc="0" locked="0" layoutInCell="1" allowOverlap="1" wp14:anchorId="4D916151" wp14:editId="5D4F4D25">
                <wp:simplePos x="0" y="0"/>
                <wp:positionH relativeFrom="margin">
                  <wp:posOffset>82550</wp:posOffset>
                </wp:positionH>
                <wp:positionV relativeFrom="paragraph">
                  <wp:posOffset>66040</wp:posOffset>
                </wp:positionV>
                <wp:extent cx="7480935" cy="212534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935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77D" w:rsidRPr="002B0C77" w:rsidRDefault="002D577D" w:rsidP="00A33BD3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sz w:val="46"/>
                                <w:szCs w:val="46"/>
                              </w:rPr>
                            </w:pPr>
                            <w:r w:rsidRPr="002B0C77"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  <w:t>In questo viaggio ci fe</w:t>
                            </w:r>
                            <w:r w:rsidR="00912BE5" w:rsidRPr="002B0C77"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  <w:t>rmeremo a scoprire quello che è</w:t>
                            </w:r>
                            <w:r w:rsidRPr="002B0C77"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  <w:t xml:space="preserve"> possibile fare con la percezione tattile, dall’arte alla musica fino alla tecnologia.</w:t>
                            </w:r>
                          </w:p>
                          <w:p w:rsidR="002D577D" w:rsidRPr="00BF7079" w:rsidRDefault="001100B6" w:rsidP="001100B6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</w:pPr>
                            <w:r w:rsidRPr="001100B6"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  <w:t>Vi aspettiamo in compagnia dell'Unio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  <w:t xml:space="preserve">ne Italiana Ciechi e Ipovedenti </w:t>
                            </w:r>
                            <w:r w:rsidRPr="001100B6">
                              <w:rPr>
                                <w:rFonts w:ascii="Calibri" w:hAnsi="Calibri" w:cs="Calibri"/>
                                <w:color w:val="000000"/>
                                <w:sz w:val="46"/>
                                <w:szCs w:val="46"/>
                              </w:rPr>
                              <w:t>di Ancona e del Museo Tattile Statale Omero.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161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5pt;margin-top:5.2pt;width:589.05pt;height:167.35pt;z-index:2516646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" filled="f" stroked="f">
                <v:textbox>
                  <w:txbxContent>
                    <w:p w:rsidR="002D577D" w:rsidRPr="002B0C77" w:rsidRDefault="002D577D" w:rsidP="00A33BD3">
                      <w:pPr>
                        <w:pStyle w:val="NormalWeb"/>
                        <w:spacing w:before="0" w:beforeAutospacing="0" w:after="160" w:afterAutospacing="0"/>
                        <w:rPr>
                          <w:sz w:val="46"/>
                          <w:szCs w:val="46"/>
                        </w:rPr>
                      </w:pPr>
                      <w:r w:rsidRPr="002B0C77"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  <w:t>In questo viaggio ci fe</w:t>
                      </w:r>
                      <w:r w:rsidR="00912BE5" w:rsidRPr="002B0C77"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  <w:t>rmeremo a scoprire quello che è</w:t>
                      </w:r>
                      <w:r w:rsidRPr="002B0C77"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  <w:t xml:space="preserve"> possibile fare con la percezione tattile, dall’arte alla musica fino alla tecnologia.</w:t>
                      </w:r>
                    </w:p>
                    <w:p w:rsidR="002D577D" w:rsidRPr="00BF7079" w:rsidRDefault="001100B6" w:rsidP="001100B6">
                      <w:pPr>
                        <w:pStyle w:val="NormalWeb"/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</w:pPr>
                      <w:r w:rsidRPr="001100B6"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  <w:t>Vi aspettiamo in compagnia dell'Unio</w:t>
                      </w:r>
                      <w:r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  <w:t xml:space="preserve">ne Italiana Ciechi e Ipovedenti </w:t>
                      </w:r>
                      <w:r w:rsidRPr="001100B6">
                        <w:rPr>
                          <w:rFonts w:ascii="Calibri" w:hAnsi="Calibri" w:cs="Calibri"/>
                          <w:color w:val="000000"/>
                          <w:sz w:val="46"/>
                          <w:szCs w:val="46"/>
                        </w:rPr>
                        <w:t>di Ancona e del Museo Tattile Statale Omero.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07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6687" behindDoc="0" locked="0" layoutInCell="1" allowOverlap="1" wp14:anchorId="739A9EFB" wp14:editId="0DD1FB5F">
                <wp:simplePos x="0" y="0"/>
                <wp:positionH relativeFrom="margin">
                  <wp:posOffset>85725</wp:posOffset>
                </wp:positionH>
                <wp:positionV relativeFrom="paragraph">
                  <wp:posOffset>2233930</wp:posOffset>
                </wp:positionV>
                <wp:extent cx="7291070" cy="40481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1070" cy="404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BE5" w:rsidRPr="002B0C77" w:rsidRDefault="00912BE5" w:rsidP="00912BE5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CC0000"/>
                                <w:sz w:val="36"/>
                                <w:szCs w:val="36"/>
                              </w:rPr>
                            </w:pPr>
                            <w:r w:rsidRPr="002B0C77">
                              <w:rPr>
                                <w:rFonts w:ascii="Calibri" w:hAnsi="Calibri" w:cs="Calibri"/>
                                <w:b/>
                                <w:color w:val="CC0000"/>
                                <w:sz w:val="36"/>
                                <w:szCs w:val="36"/>
                              </w:rPr>
                              <w:t>Di seguito il programma dell’evento:</w:t>
                            </w:r>
                          </w:p>
                          <w:p w:rsidR="001100B6" w:rsidRDefault="001100B6" w:rsidP="001100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1100B6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Introduzione a cura di Andrea Cionna, Presidente dell'UICI Ancona 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 xml:space="preserve"> </w:t>
                            </w:r>
                            <w:r w:rsidRPr="001100B6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di Aldo Grassini, Presidente del Museo Omero</w:t>
                            </w:r>
                          </w:p>
                          <w:p w:rsidR="00912BE5" w:rsidRPr="001100B6" w:rsidRDefault="00912BE5" w:rsidP="001100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1100B6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Storia di Louis Braille</w:t>
                            </w:r>
                          </w:p>
                          <w:p w:rsidR="00912BE5" w:rsidRPr="00912BE5" w:rsidRDefault="00912BE5" w:rsidP="006045A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 xml:space="preserve">Esplorazione tattile di un </w:t>
                            </w:r>
                            <w:r w:rsidR="006045A7" w:rsidRPr="006045A7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modello architettonico</w:t>
                            </w: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 xml:space="preserve"> e di una statua del Museo Omero da parte di una </w:t>
                            </w:r>
                            <w:bookmarkStart w:id="0" w:name="_GoBack"/>
                            <w:bookmarkEnd w:id="0"/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persona non vedente.</w:t>
                            </w:r>
                          </w:p>
                          <w:p w:rsidR="00912BE5" w:rsidRPr="00912BE5" w:rsidRDefault="00912BE5" w:rsidP="00912B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Dimostrazione pratica della scrittura e della lettura del braille</w:t>
                            </w:r>
                          </w:p>
                          <w:p w:rsidR="00912BE5" w:rsidRPr="00912BE5" w:rsidRDefault="00912BE5" w:rsidP="00912B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Il Braille e la musica</w:t>
                            </w:r>
                          </w:p>
                          <w:p w:rsidR="00912BE5" w:rsidRPr="00912BE5" w:rsidRDefault="00912BE5" w:rsidP="00912B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Il Braille e la tecnologia</w:t>
                            </w:r>
                          </w:p>
                          <w:p w:rsidR="00912BE5" w:rsidRPr="00912BE5" w:rsidRDefault="00912BE5" w:rsidP="00056040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Spazio per domande e curiosit</w:t>
                            </w:r>
                            <w:r w:rsidR="00056040" w:rsidRPr="00056040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à</w:t>
                            </w:r>
                          </w:p>
                          <w:p w:rsidR="00912BE5" w:rsidRPr="00BF7079" w:rsidRDefault="00912BE5" w:rsidP="00912BE5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it-IT"/>
                              </w:rPr>
                            </w:pP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 xml:space="preserve">Durante l’evento ci saranno anche brevi intermezzi musicali a cura </w:t>
                            </w:r>
                            <w:r w:rsidR="00BF7079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br/>
                            </w: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>di</w:t>
                            </w:r>
                            <w:r w:rsidR="007B7B56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 xml:space="preserve"> Serena Stronati,</w:t>
                            </w:r>
                            <w:r w:rsidRPr="00912BE5">
                              <w:rPr>
                                <w:rFonts w:ascii="Calibri" w:eastAsia="Times New Roman" w:hAnsi="Calibri" w:cs="Calibri"/>
                                <w:color w:val="000000"/>
                                <w:sz w:val="40"/>
                                <w:szCs w:val="40"/>
                                <w:lang w:eastAsia="it-IT"/>
                              </w:rPr>
                              <w:t xml:space="preserve"> Sauro Cesaretti e Marco Rossini.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9EFB" id="_x0000_s1027" type="#_x0000_t202" style="position:absolute;margin-left:6.75pt;margin-top:175.9pt;width:574.1pt;height:318.75pt;z-index:2516666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" filled="f" stroked="f">
                <v:textbox>
                  <w:txbxContent>
                    <w:p w:rsidR="00912BE5" w:rsidRPr="002B0C77" w:rsidRDefault="00912BE5" w:rsidP="00912BE5">
                      <w:pPr>
                        <w:pStyle w:val="NormalWeb"/>
                        <w:spacing w:before="0" w:beforeAutospacing="0" w:after="160" w:afterAutospacing="0"/>
                        <w:rPr>
                          <w:b/>
                          <w:color w:val="CC0000"/>
                          <w:sz w:val="36"/>
                          <w:szCs w:val="36"/>
                        </w:rPr>
                      </w:pPr>
                      <w:r w:rsidRPr="002B0C77">
                        <w:rPr>
                          <w:rFonts w:ascii="Calibri" w:hAnsi="Calibri" w:cs="Calibri"/>
                          <w:b/>
                          <w:color w:val="CC0000"/>
                          <w:sz w:val="36"/>
                          <w:szCs w:val="36"/>
                        </w:rPr>
                        <w:t>Di seguito il programma dell’evento:</w:t>
                      </w:r>
                    </w:p>
                    <w:p w:rsidR="001100B6" w:rsidRDefault="001100B6" w:rsidP="001100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1100B6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Introduzione a cura di Andrea Cionna, Presidente dell'UICI Ancona e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 xml:space="preserve"> </w:t>
                      </w:r>
                      <w:r w:rsidRPr="001100B6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di Aldo Grassini, Presidente del Museo Omero</w:t>
                      </w:r>
                    </w:p>
                    <w:p w:rsidR="00912BE5" w:rsidRPr="001100B6" w:rsidRDefault="00912BE5" w:rsidP="001100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1100B6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Storia di Louis Braille</w:t>
                      </w:r>
                    </w:p>
                    <w:p w:rsidR="00912BE5" w:rsidRPr="00912BE5" w:rsidRDefault="00912BE5" w:rsidP="006045A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 xml:space="preserve">Esplorazione tattile di un </w:t>
                      </w:r>
                      <w:r w:rsidR="006045A7" w:rsidRPr="006045A7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modello architettonico</w:t>
                      </w: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 xml:space="preserve"> e di una statua del Museo Omero da parte di una </w:t>
                      </w:r>
                      <w:bookmarkStart w:id="1" w:name="_GoBack"/>
                      <w:bookmarkEnd w:id="1"/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persona non vedente.</w:t>
                      </w:r>
                    </w:p>
                    <w:p w:rsidR="00912BE5" w:rsidRPr="00912BE5" w:rsidRDefault="00912BE5" w:rsidP="00912B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Dimostrazione pratica della scrittura e della lettura del braille</w:t>
                      </w:r>
                    </w:p>
                    <w:p w:rsidR="00912BE5" w:rsidRPr="00912BE5" w:rsidRDefault="00912BE5" w:rsidP="00912B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Il Braille e la musica</w:t>
                      </w:r>
                    </w:p>
                    <w:p w:rsidR="00912BE5" w:rsidRPr="00912BE5" w:rsidRDefault="00912BE5" w:rsidP="00912B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Il Braille e la tecnologia</w:t>
                      </w:r>
                    </w:p>
                    <w:p w:rsidR="00912BE5" w:rsidRPr="00912BE5" w:rsidRDefault="00912BE5" w:rsidP="00056040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</w:pP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Spazio per domande e curiosit</w:t>
                      </w:r>
                      <w:r w:rsidR="00056040" w:rsidRPr="00056040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à</w:t>
                      </w:r>
                    </w:p>
                    <w:p w:rsidR="00912BE5" w:rsidRPr="00BF7079" w:rsidRDefault="00912BE5" w:rsidP="00912BE5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it-IT"/>
                        </w:rPr>
                      </w:pP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 xml:space="preserve">Durante l’evento ci saranno anche brevi intermezzi musicali a cura </w:t>
                      </w:r>
                      <w:r w:rsidR="00BF7079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br/>
                      </w: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>di</w:t>
                      </w:r>
                      <w:r w:rsidR="007B7B56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 xml:space="preserve"> Serena Stronati,</w:t>
                      </w:r>
                      <w:r w:rsidRPr="00912BE5">
                        <w:rPr>
                          <w:rFonts w:ascii="Calibri" w:eastAsia="Times New Roman" w:hAnsi="Calibri" w:cs="Calibri"/>
                          <w:color w:val="000000"/>
                          <w:sz w:val="40"/>
                          <w:szCs w:val="40"/>
                          <w:lang w:eastAsia="it-IT"/>
                        </w:rPr>
                        <w:t xml:space="preserve"> Sauro Cesaretti e Marco Rossini.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07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591" behindDoc="0" locked="0" layoutInCell="1" allowOverlap="1" wp14:anchorId="27422C3E" wp14:editId="30A80850">
                <wp:simplePos x="0" y="0"/>
                <wp:positionH relativeFrom="margin">
                  <wp:posOffset>7468870</wp:posOffset>
                </wp:positionH>
                <wp:positionV relativeFrom="paragraph">
                  <wp:posOffset>3256470</wp:posOffset>
                </wp:positionV>
                <wp:extent cx="3171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77D" w:rsidRPr="00BF7079" w:rsidRDefault="002D577D" w:rsidP="002D577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 w:rsidRPr="00BF7079">
                              <w:rPr>
                                <w:rFonts w:ascii="Calibri" w:hAnsi="Calibri" w:cs="Calibri"/>
                                <w:b/>
                                <w:bCs/>
                                <w:sz w:val="84"/>
                                <w:szCs w:val="84"/>
                              </w:rPr>
                              <w:t>10:30 - 12:00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22C3E" id="_x0000_s1028" type="#_x0000_t202" style="position:absolute;margin-left:588.1pt;margin-top:256.4pt;width:249.75pt;height:110.6pt;z-index:2516625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" filled="f" stroked="f">
                <v:textbox style="mso-fit-shape-to-text:t">
                  <w:txbxContent>
                    <w:p w:rsidR="002D577D" w:rsidRPr="00BF7079" w:rsidRDefault="002D577D" w:rsidP="002D577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84"/>
                          <w:szCs w:val="84"/>
                        </w:rPr>
                      </w:pPr>
                      <w:r w:rsidRPr="00BF7079">
                        <w:rPr>
                          <w:rFonts w:ascii="Calibri" w:hAnsi="Calibri" w:cs="Calibri"/>
                          <w:b/>
                          <w:bCs/>
                          <w:sz w:val="84"/>
                          <w:szCs w:val="84"/>
                        </w:rPr>
                        <w:t>10:30</w:t>
                      </w:r>
                      <w:r w:rsidRPr="00BF7079">
                        <w:rPr>
                          <w:rFonts w:ascii="Calibri" w:hAnsi="Calibri" w:cs="Calibri"/>
                          <w:b/>
                          <w:bCs/>
                          <w:sz w:val="84"/>
                          <w:szCs w:val="84"/>
                        </w:rPr>
                        <w:t xml:space="preserve"> -</w:t>
                      </w:r>
                      <w:r w:rsidRPr="00BF7079">
                        <w:rPr>
                          <w:rFonts w:ascii="Calibri" w:hAnsi="Calibri" w:cs="Calibri"/>
                          <w:b/>
                          <w:bCs/>
                          <w:sz w:val="84"/>
                          <w:szCs w:val="84"/>
                        </w:rPr>
                        <w:t xml:space="preserve"> 12:00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079">
        <w:rPr>
          <w:noProof/>
          <w:lang w:eastAsia="it-IT"/>
        </w:rPr>
        <w:drawing>
          <wp:anchor distT="0" distB="0" distL="114300" distR="114300" simplePos="0" relativeHeight="251660543" behindDoc="0" locked="0" layoutInCell="1" allowOverlap="1" wp14:anchorId="3953AAF9" wp14:editId="59D2D7FD">
            <wp:simplePos x="0" y="0"/>
            <wp:positionH relativeFrom="column">
              <wp:posOffset>7540831</wp:posOffset>
            </wp:positionH>
            <wp:positionV relativeFrom="paragraph">
              <wp:posOffset>313220</wp:posOffset>
            </wp:positionV>
            <wp:extent cx="3040083" cy="3040083"/>
            <wp:effectExtent l="0" t="0" r="825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bruary-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17" cy="305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07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9759" behindDoc="0" locked="0" layoutInCell="1" allowOverlap="1" wp14:anchorId="08B4F455" wp14:editId="210E182E">
                <wp:simplePos x="0" y="0"/>
                <wp:positionH relativeFrom="margin">
                  <wp:posOffset>7672705</wp:posOffset>
                </wp:positionH>
                <wp:positionV relativeFrom="paragraph">
                  <wp:posOffset>5746115</wp:posOffset>
                </wp:positionV>
                <wp:extent cx="3019425" cy="6286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D3" w:rsidRPr="00BF7079" w:rsidRDefault="007B7B56">
                            <w:pPr>
                              <w:rPr>
                                <w:color w:val="CC0000"/>
                                <w:sz w:val="44"/>
                                <w:szCs w:val="44"/>
                                <w:lang w:val="en-GB"/>
                              </w:rPr>
                            </w:pPr>
                            <w:hyperlink r:id="rId9" w:history="1">
                              <w:r w:rsidR="00A33BD3" w:rsidRPr="00BF7079">
                                <w:rPr>
                                  <w:rStyle w:val="Hyperlink"/>
                                  <w:color w:val="CC0000"/>
                                  <w:sz w:val="44"/>
                                  <w:szCs w:val="44"/>
                                </w:rPr>
                                <w:t>http://www.uican.it/live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F455" id="_x0000_s1029" type="#_x0000_t202" style="position:absolute;margin-left:604.15pt;margin-top:452.45pt;width:237.75pt;height:49.5pt;z-index:2516697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" filled="f" stroked="f">
                <v:textbox>
                  <w:txbxContent>
                    <w:p w:rsidR="00A33BD3" w:rsidRPr="00BF7079" w:rsidRDefault="00BF7079">
                      <w:pPr>
                        <w:rPr>
                          <w:color w:val="CC0000"/>
                          <w:sz w:val="44"/>
                          <w:szCs w:val="44"/>
                          <w:lang w:val="en-GB"/>
                        </w:rPr>
                      </w:pPr>
                      <w:hyperlink r:id="rId10" w:history="1">
                        <w:r w:rsidR="00A33BD3" w:rsidRPr="00BF7079">
                          <w:rPr>
                            <w:rStyle w:val="Hyperlink"/>
                            <w:color w:val="CC0000"/>
                            <w:sz w:val="44"/>
                            <w:szCs w:val="44"/>
                          </w:rPr>
                          <w:t>http://www.uican.it/live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07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1807" behindDoc="0" locked="0" layoutInCell="1" allowOverlap="1" wp14:anchorId="34C25223" wp14:editId="1DD5CFC0">
                <wp:simplePos x="0" y="0"/>
                <wp:positionH relativeFrom="column">
                  <wp:posOffset>7420610</wp:posOffset>
                </wp:positionH>
                <wp:positionV relativeFrom="paragraph">
                  <wp:posOffset>4806950</wp:posOffset>
                </wp:positionV>
                <wp:extent cx="3219450" cy="6286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D3" w:rsidRPr="00BF7079" w:rsidRDefault="007B7B56" w:rsidP="00A33BD3">
                            <w:pPr>
                              <w:rPr>
                                <w:color w:val="CC0000"/>
                                <w:sz w:val="44"/>
                                <w:szCs w:val="44"/>
                                <w:lang w:val="en-GB"/>
                              </w:rPr>
                            </w:pPr>
                            <w:hyperlink r:id="rId11" w:history="1">
                              <w:r w:rsidR="00A33BD3" w:rsidRPr="00BF7079">
                                <w:rPr>
                                  <w:rStyle w:val="Hyperlink"/>
                                  <w:color w:val="CC0000"/>
                                  <w:sz w:val="44"/>
                                  <w:szCs w:val="44"/>
                                </w:rPr>
                                <w:t>http://www.uican.it/zoom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5223" id="_x0000_s1030" type="#_x0000_t202" style="position:absolute;margin-left:584.3pt;margin-top:378.5pt;width:253.5pt;height:49.5pt;z-index:2516718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oAgDAIAAPo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" filled="f" stroked="f">
                <v:textbox>
                  <w:txbxContent>
                    <w:p w:rsidR="00A33BD3" w:rsidRPr="00BF7079" w:rsidRDefault="00BF7079" w:rsidP="00A33BD3">
                      <w:pPr>
                        <w:rPr>
                          <w:color w:val="CC0000"/>
                          <w:sz w:val="44"/>
                          <w:szCs w:val="44"/>
                          <w:lang w:val="en-GB"/>
                        </w:rPr>
                      </w:pPr>
                      <w:hyperlink r:id="rId12" w:history="1">
                        <w:r w:rsidR="00A33BD3" w:rsidRPr="00BF7079">
                          <w:rPr>
                            <w:rStyle w:val="Hyperlink"/>
                            <w:color w:val="CC0000"/>
                            <w:sz w:val="44"/>
                            <w:szCs w:val="44"/>
                          </w:rPr>
                          <w:t>http://www.uican.it/zoom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BF7079">
        <w:rPr>
          <w:noProof/>
          <w:lang w:eastAsia="it-IT"/>
        </w:rPr>
        <w:drawing>
          <wp:anchor distT="0" distB="0" distL="114300" distR="114300" simplePos="0" relativeHeight="251667711" behindDoc="0" locked="0" layoutInCell="1" allowOverlap="1" wp14:anchorId="2E8FB3B8" wp14:editId="59EE71CF">
            <wp:simplePos x="0" y="0"/>
            <wp:positionH relativeFrom="column">
              <wp:posOffset>9250680</wp:posOffset>
            </wp:positionH>
            <wp:positionV relativeFrom="paragraph">
              <wp:posOffset>5479415</wp:posOffset>
            </wp:positionV>
            <wp:extent cx="1285240" cy="2876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logo_rgb_ligh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079">
        <w:rPr>
          <w:noProof/>
          <w:lang w:eastAsia="it-IT"/>
        </w:rPr>
        <w:drawing>
          <wp:anchor distT="0" distB="0" distL="114300" distR="114300" simplePos="0" relativeHeight="251672831" behindDoc="0" locked="0" layoutInCell="1" allowOverlap="1" wp14:anchorId="2B90F57B" wp14:editId="73263D02">
            <wp:simplePos x="0" y="0"/>
            <wp:positionH relativeFrom="column">
              <wp:posOffset>9157335</wp:posOffset>
            </wp:positionH>
            <wp:positionV relativeFrom="paragraph">
              <wp:posOffset>4283166</wp:posOffset>
            </wp:positionV>
            <wp:extent cx="1420495" cy="86677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oom-logo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0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CFF60F4" wp14:editId="0C37216C">
                <wp:simplePos x="0" y="0"/>
                <wp:positionH relativeFrom="margin">
                  <wp:posOffset>-225631</wp:posOffset>
                </wp:positionH>
                <wp:positionV relativeFrom="paragraph">
                  <wp:posOffset>-1147445</wp:posOffset>
                </wp:positionV>
                <wp:extent cx="7695210" cy="7543800"/>
                <wp:effectExtent l="0" t="0" r="12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5210" cy="7543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7D88D" id="Rectangle 4" o:spid="_x0000_s1026" style="position:absolute;margin-left:-17.75pt;margin-top:-90.35pt;width:605.9pt;height:594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" fillcolor="white [3212]" stroked="f">
                <v:fill opacity="49087f"/>
                <w10:wrap anchorx="margin"/>
              </v:rect>
            </w:pict>
          </mc:Fallback>
        </mc:AlternateContent>
      </w:r>
    </w:p>
    <w:sectPr w:rsidR="002A344B" w:rsidSect="005E7BE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AA3"/>
    <w:multiLevelType w:val="multilevel"/>
    <w:tmpl w:val="33C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ED"/>
    <w:rsid w:val="00056040"/>
    <w:rsid w:val="00093DD3"/>
    <w:rsid w:val="001100B6"/>
    <w:rsid w:val="002A344B"/>
    <w:rsid w:val="002B0C77"/>
    <w:rsid w:val="002D577D"/>
    <w:rsid w:val="005E7BED"/>
    <w:rsid w:val="006045A7"/>
    <w:rsid w:val="007B7B56"/>
    <w:rsid w:val="007D2680"/>
    <w:rsid w:val="00844141"/>
    <w:rsid w:val="00912BE5"/>
    <w:rsid w:val="00A33BD3"/>
    <w:rsid w:val="00A4112B"/>
    <w:rsid w:val="00BF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FC957"/>
  <w15:chartTrackingRefBased/>
  <w15:docId w15:val="{700AECA1-660D-4B2F-9FB0-2F74C439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7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D5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unhideWhenUsed/>
    <w:rsid w:val="00BF70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5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uican.it/zo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uican.it/zo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uican.it/liv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ican.it/liv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Damm</dc:creator>
  <cp:keywords/>
  <dc:description/>
  <cp:lastModifiedBy>Chris Damm</cp:lastModifiedBy>
  <cp:revision>6</cp:revision>
  <cp:lastPrinted>2021-02-16T18:51:00Z</cp:lastPrinted>
  <dcterms:created xsi:type="dcterms:W3CDTF">2021-02-13T10:29:00Z</dcterms:created>
  <dcterms:modified xsi:type="dcterms:W3CDTF">2021-02-16T20:24:00Z</dcterms:modified>
</cp:coreProperties>
</file>